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96" w:rsidRDefault="00B52CA7" w:rsidP="00B52CA7">
      <w:pPr>
        <w:jc w:val="center"/>
        <w:rPr>
          <w:sz w:val="32"/>
          <w:szCs w:val="32"/>
        </w:rPr>
      </w:pPr>
      <w:r w:rsidRPr="00B52CA7">
        <w:rPr>
          <w:sz w:val="32"/>
          <w:szCs w:val="32"/>
        </w:rPr>
        <w:t>Introduction to Aromatherapy</w:t>
      </w:r>
    </w:p>
    <w:p w:rsidR="00B52CA7" w:rsidRDefault="00B52CA7" w:rsidP="00B52CA7">
      <w:pPr>
        <w:jc w:val="center"/>
        <w:rPr>
          <w:sz w:val="32"/>
          <w:szCs w:val="32"/>
        </w:rPr>
      </w:pPr>
    </w:p>
    <w:p w:rsidR="00B52CA7" w:rsidRDefault="00B52CA7" w:rsidP="00B52CA7">
      <w:r>
        <w:t>Essential Oil – term is misleading since non-greasy, volatile</w:t>
      </w:r>
    </w:p>
    <w:p w:rsidR="00B52CA7" w:rsidRDefault="00B52CA7" w:rsidP="00B52CA7">
      <w:r>
        <w:tab/>
      </w:r>
    </w:p>
    <w:p w:rsidR="00B52CA7" w:rsidRDefault="00B52CA7" w:rsidP="00B52CA7">
      <w:r>
        <w:t>From different parts of plants (flowers, bu</w:t>
      </w:r>
      <w:r w:rsidR="00726952">
        <w:t>ds, leaves, roots) and minerals (frankinsense/myrhh)</w:t>
      </w:r>
    </w:p>
    <w:p w:rsidR="00B52CA7" w:rsidRDefault="0086794A" w:rsidP="00B52CA7">
      <w:r>
        <w:tab/>
      </w:r>
      <w:r w:rsidR="000D2F72">
        <w:t>Complex  chemically – some have 100’s different chemical compounds</w:t>
      </w:r>
      <w:r>
        <w:t xml:space="preserve"> that make them have their effect</w:t>
      </w:r>
      <w:r w:rsidR="000D2F72">
        <w:t xml:space="preserve">   Ex:</w:t>
      </w:r>
    </w:p>
    <w:p w:rsidR="0086794A" w:rsidRDefault="0086794A" w:rsidP="00B52CA7">
      <w:r>
        <w:tab/>
      </w:r>
      <w:r>
        <w:tab/>
        <w:t>Phenols (strongly antiseptic, antifungal, anti-inflammatory)</w:t>
      </w:r>
    </w:p>
    <w:p w:rsidR="0086794A" w:rsidRDefault="0086794A" w:rsidP="00B52CA7">
      <w:r>
        <w:tab/>
      </w:r>
      <w:r>
        <w:tab/>
        <w:t>Adlehydes (Antimicrobial)</w:t>
      </w:r>
    </w:p>
    <w:p w:rsidR="0086794A" w:rsidRDefault="0086794A" w:rsidP="00B52CA7">
      <w:r>
        <w:tab/>
      </w:r>
      <w:r>
        <w:tab/>
        <w:t>Other chemical components see first page of handout</w:t>
      </w:r>
    </w:p>
    <w:p w:rsidR="0086794A" w:rsidRDefault="0086794A" w:rsidP="00B52CA7"/>
    <w:p w:rsidR="00B52CA7" w:rsidRDefault="00B52CA7" w:rsidP="00B52CA7">
      <w:r>
        <w:t>Made from distillation process</w:t>
      </w:r>
    </w:p>
    <w:p w:rsidR="00B52CA7" w:rsidRDefault="00B52CA7" w:rsidP="00B52CA7">
      <w:r>
        <w:tab/>
        <w:t xml:space="preserve">Hydrosol </w:t>
      </w:r>
    </w:p>
    <w:p w:rsidR="00B52CA7" w:rsidRDefault="00B52CA7" w:rsidP="00B52CA7"/>
    <w:p w:rsidR="00B52CA7" w:rsidRDefault="00B52CA7" w:rsidP="00B52CA7">
      <w:r>
        <w:t>Properties</w:t>
      </w:r>
    </w:p>
    <w:p w:rsidR="00B52CA7" w:rsidRDefault="00B52CA7" w:rsidP="00B52CA7">
      <w:r>
        <w:tab/>
        <w:t>Volatile – diffuse in air – smell – limbic system</w:t>
      </w:r>
    </w:p>
    <w:p w:rsidR="00B52CA7" w:rsidRDefault="00B52CA7" w:rsidP="00B52CA7">
      <w:r>
        <w:tab/>
      </w:r>
      <w:r>
        <w:tab/>
        <w:t>Smell processed by limbic system (memory, emotions, ANS)</w:t>
      </w:r>
    </w:p>
    <w:p w:rsidR="008F67D5" w:rsidRDefault="008F67D5" w:rsidP="00B52CA7">
      <w:r>
        <w:tab/>
      </w:r>
      <w:r>
        <w:tab/>
        <w:t>Memory – smells can really transport us to memories</w:t>
      </w:r>
    </w:p>
    <w:p w:rsidR="008F67D5" w:rsidRDefault="008F67D5" w:rsidP="00B52CA7">
      <w:r>
        <w:tab/>
      </w:r>
      <w:r>
        <w:tab/>
      </w:r>
      <w:r>
        <w:tab/>
        <w:t xml:space="preserve">Have students think about most memorable smells – perhaps from </w:t>
      </w:r>
      <w:r>
        <w:tab/>
      </w:r>
      <w:r>
        <w:tab/>
      </w:r>
      <w:r>
        <w:tab/>
      </w:r>
      <w:r>
        <w:tab/>
        <w:t>childhood, a vacation, a fair, the ocean, a pine forest, etc.</w:t>
      </w:r>
    </w:p>
    <w:p w:rsidR="00B52CA7" w:rsidRDefault="00B52CA7" w:rsidP="00B52CA7"/>
    <w:p w:rsidR="00B52CA7" w:rsidRDefault="00B52CA7" w:rsidP="00B52CA7">
      <w:r>
        <w:tab/>
        <w:t>Readily absorbed through skin –affect internal organs</w:t>
      </w:r>
    </w:p>
    <w:p w:rsidR="00B52CA7" w:rsidRDefault="00B52CA7" w:rsidP="00B52CA7"/>
    <w:p w:rsidR="00B52CA7" w:rsidRDefault="00B52CA7" w:rsidP="00B52CA7">
      <w:r>
        <w:tab/>
        <w:t xml:space="preserve">Most are antibacterial, antiviral and antifungal (properties in plants to protect the </w:t>
      </w:r>
      <w:r>
        <w:tab/>
        <w:t>plants)</w:t>
      </w:r>
    </w:p>
    <w:p w:rsidR="00726952" w:rsidRDefault="00726952" w:rsidP="00B52CA7"/>
    <w:p w:rsidR="00726952" w:rsidRDefault="00726952" w:rsidP="00726952">
      <w:r>
        <w:t>Quality and storage of essential oils important</w:t>
      </w:r>
    </w:p>
    <w:p w:rsidR="00726952" w:rsidRDefault="00726952" w:rsidP="00726952">
      <w:r>
        <w:tab/>
        <w:t>Store in cool, dark, dry – limit air exposure (don’t want them to oxidize)</w:t>
      </w:r>
    </w:p>
    <w:p w:rsidR="00726952" w:rsidRDefault="00726952" w:rsidP="00726952">
      <w:r>
        <w:tab/>
        <w:t>Last &lt; 2 years (high notes like citrus deteriorate more quickly)</w:t>
      </w:r>
    </w:p>
    <w:p w:rsidR="00726952" w:rsidRDefault="00726952" w:rsidP="00726952"/>
    <w:p w:rsidR="00726952" w:rsidRDefault="00726952" w:rsidP="00B52CA7"/>
    <w:p w:rsidR="00726952" w:rsidRDefault="00726952" w:rsidP="00B52CA7"/>
    <w:p w:rsidR="00726952" w:rsidRDefault="00726952" w:rsidP="00B52CA7"/>
    <w:p w:rsidR="00726952" w:rsidRDefault="00726952" w:rsidP="00B52CA7"/>
    <w:p w:rsidR="00726952" w:rsidRDefault="00726952" w:rsidP="00B52CA7"/>
    <w:p w:rsidR="00726952" w:rsidRDefault="00726952" w:rsidP="00B52CA7"/>
    <w:p w:rsidR="00726952" w:rsidRDefault="00726952" w:rsidP="00B52CA7"/>
    <w:p w:rsidR="00726952" w:rsidRDefault="00726952" w:rsidP="00B52CA7"/>
    <w:p w:rsidR="00726952" w:rsidRDefault="00726952" w:rsidP="00B52CA7"/>
    <w:p w:rsidR="00726952" w:rsidRDefault="00726952" w:rsidP="00B52CA7"/>
    <w:p w:rsidR="00726952" w:rsidRDefault="00726952" w:rsidP="00B52CA7"/>
    <w:p w:rsidR="00726952" w:rsidRDefault="00726952" w:rsidP="00B52CA7"/>
    <w:p w:rsidR="00726952" w:rsidRDefault="00726952" w:rsidP="00B52CA7"/>
    <w:p w:rsidR="00726952" w:rsidRDefault="00726952" w:rsidP="00B52CA7"/>
    <w:p w:rsidR="00B52CA7" w:rsidRDefault="00B52CA7" w:rsidP="00B52CA7"/>
    <w:p w:rsidR="003D0FB0" w:rsidRPr="003D0FB0" w:rsidRDefault="003D0FB0" w:rsidP="00B52CA7">
      <w:pPr>
        <w:rPr>
          <w:b/>
        </w:rPr>
      </w:pPr>
      <w:r w:rsidRPr="003D0FB0">
        <w:rPr>
          <w:b/>
        </w:rPr>
        <w:t>How to apply:</w:t>
      </w:r>
    </w:p>
    <w:p w:rsidR="003D0FB0" w:rsidRPr="003D0FB0" w:rsidRDefault="003D0FB0" w:rsidP="003D0FB0">
      <w:pPr>
        <w:ind w:firstLine="720"/>
        <w:rPr>
          <w:b/>
          <w:i/>
        </w:rPr>
      </w:pPr>
      <w:r w:rsidRPr="003D0FB0">
        <w:rPr>
          <w:b/>
          <w:i/>
        </w:rPr>
        <w:t>In carrier oil/lotion, applied during massage (whole body or certain areas)</w:t>
      </w:r>
    </w:p>
    <w:p w:rsidR="00B52CA7" w:rsidRDefault="00B52CA7" w:rsidP="00B52CA7">
      <w:r>
        <w:t>Apply mixed with oil or lotion safer than undiluted</w:t>
      </w:r>
    </w:p>
    <w:p w:rsidR="00726952" w:rsidRDefault="00B52CA7" w:rsidP="00B52CA7">
      <w:r>
        <w:tab/>
      </w:r>
    </w:p>
    <w:p w:rsidR="00726952" w:rsidRPr="00726952" w:rsidRDefault="00726952" w:rsidP="00726952">
      <w:pPr>
        <w:ind w:firstLine="720"/>
        <w:rPr>
          <w:b/>
          <w:i/>
        </w:rPr>
      </w:pPr>
      <w:r w:rsidRPr="00726952">
        <w:rPr>
          <w:b/>
          <w:i/>
        </w:rPr>
        <w:t>In foot bath:</w:t>
      </w:r>
    </w:p>
    <w:p w:rsidR="00B52CA7" w:rsidRDefault="00B52CA7" w:rsidP="00726952">
      <w:pPr>
        <w:ind w:firstLine="720"/>
      </w:pPr>
      <w:r>
        <w:t>Even if putting in water for foot bath better to mix with oil first (or small amount of soap, honey, etc) , because the essential oils are not water soluble, therefore if straight in bath not really diluted</w:t>
      </w:r>
    </w:p>
    <w:p w:rsidR="00B52CA7" w:rsidRDefault="00B52CA7" w:rsidP="00B52CA7"/>
    <w:p w:rsidR="00B52CA7" w:rsidRDefault="00B52CA7" w:rsidP="00B52CA7">
      <w:r>
        <w:t>If used with or after hydrotherapy absorbed even faster with warmth</w:t>
      </w:r>
    </w:p>
    <w:p w:rsidR="00B52CA7" w:rsidRDefault="00B52CA7" w:rsidP="00B52CA7">
      <w:r>
        <w:tab/>
        <w:t>Therefore, be especially careful with hot oils:  cinnamon, ginger, clove</w:t>
      </w:r>
    </w:p>
    <w:p w:rsidR="00B52CA7" w:rsidRDefault="00B52CA7" w:rsidP="00B52CA7"/>
    <w:p w:rsidR="003D0FB0" w:rsidRPr="003D0FB0" w:rsidRDefault="003D0FB0" w:rsidP="003D0FB0">
      <w:pPr>
        <w:ind w:firstLine="720"/>
        <w:rPr>
          <w:b/>
          <w:i/>
        </w:rPr>
      </w:pPr>
      <w:r w:rsidRPr="003D0FB0">
        <w:rPr>
          <w:b/>
          <w:i/>
        </w:rPr>
        <w:t>To diffuse in air:</w:t>
      </w:r>
    </w:p>
    <w:p w:rsidR="00B52CA7" w:rsidRDefault="00B52CA7" w:rsidP="003D0FB0">
      <w:pPr>
        <w:numPr>
          <w:ilvl w:val="0"/>
          <w:numId w:val="1"/>
        </w:numPr>
      </w:pPr>
      <w:r>
        <w:t>Can put a drop of oil on tissue under face cradle (to use and diffuse less so that the room isn’t as scented for the rest of the day’s clients)</w:t>
      </w:r>
    </w:p>
    <w:p w:rsidR="003D0FB0" w:rsidRDefault="003D0FB0" w:rsidP="003D0FB0">
      <w:pPr>
        <w:numPr>
          <w:ilvl w:val="0"/>
          <w:numId w:val="1"/>
        </w:numPr>
      </w:pPr>
      <w:r>
        <w:t>Candle diffuser - cheap</w:t>
      </w:r>
    </w:p>
    <w:p w:rsidR="003D0FB0" w:rsidRDefault="003D0FB0" w:rsidP="003D0FB0">
      <w:pPr>
        <w:numPr>
          <w:ilvl w:val="0"/>
          <w:numId w:val="1"/>
        </w:numPr>
      </w:pPr>
      <w:r>
        <w:t>Nebuliser – advantage that heat isn’t destroying oils</w:t>
      </w:r>
    </w:p>
    <w:p w:rsidR="00726952" w:rsidRDefault="00726952" w:rsidP="003D0FB0">
      <w:pPr>
        <w:numPr>
          <w:ilvl w:val="0"/>
          <w:numId w:val="1"/>
        </w:numPr>
      </w:pPr>
      <w:r>
        <w:t>Aromamist – (mist over client in high arch) hydrosol, or essential oil in water</w:t>
      </w:r>
    </w:p>
    <w:p w:rsidR="00B52CA7" w:rsidRDefault="00B52CA7" w:rsidP="00B52CA7"/>
    <w:p w:rsidR="00B52CA7" w:rsidRDefault="00B52CA7" w:rsidP="00B52CA7">
      <w:r>
        <w:t>Can use to soothe and calm clients – help them with disorders triggered or exacerbated by stress (like asthma, IBS, Fibromyalgia, hypertension)</w:t>
      </w:r>
    </w:p>
    <w:p w:rsidR="00726952" w:rsidRDefault="00726952" w:rsidP="00B52CA7">
      <w:pPr>
        <w:rPr>
          <w:b/>
          <w:sz w:val="28"/>
          <w:szCs w:val="28"/>
        </w:rPr>
      </w:pPr>
    </w:p>
    <w:p w:rsidR="000D2F72" w:rsidRDefault="000D2F72" w:rsidP="00B52CA7"/>
    <w:p w:rsidR="000D2F72" w:rsidRPr="000D2F72" w:rsidRDefault="000D2F72" w:rsidP="00B52CA7">
      <w:pPr>
        <w:rPr>
          <w:b/>
          <w:sz w:val="28"/>
          <w:szCs w:val="28"/>
        </w:rPr>
      </w:pPr>
      <w:r w:rsidRPr="000D2F72">
        <w:rPr>
          <w:b/>
          <w:sz w:val="28"/>
          <w:szCs w:val="28"/>
        </w:rPr>
        <w:t>Peppermint:</w:t>
      </w:r>
    </w:p>
    <w:p w:rsidR="00933ECD" w:rsidRDefault="000D2F72" w:rsidP="00B52CA7">
      <w:r>
        <w:tab/>
      </w:r>
      <w:r w:rsidR="00933ECD">
        <w:t>Uplifting, engergizing, stress relieving, helps focus/concentration</w:t>
      </w:r>
    </w:p>
    <w:p w:rsidR="000D2F72" w:rsidRDefault="000D2F72" w:rsidP="00933ECD">
      <w:pPr>
        <w:ind w:firstLine="720"/>
      </w:pPr>
      <w:bookmarkStart w:id="0" w:name="_GoBack"/>
      <w:bookmarkEnd w:id="0"/>
      <w:r>
        <w:t>Cooling</w:t>
      </w:r>
    </w:p>
    <w:p w:rsidR="000D2F72" w:rsidRDefault="000D2F72" w:rsidP="00B52CA7">
      <w:r>
        <w:tab/>
        <w:t>For itching (highly diluted)</w:t>
      </w:r>
    </w:p>
    <w:p w:rsidR="000D2F72" w:rsidRDefault="000D2F72" w:rsidP="00B52CA7">
      <w:r>
        <w:tab/>
        <w:t>Anesthetic – tx. Headaches (drop on temples)</w:t>
      </w:r>
    </w:p>
    <w:p w:rsidR="000D2F72" w:rsidRDefault="000D2F72" w:rsidP="00B52CA7">
      <w:r>
        <w:tab/>
      </w:r>
      <w:r>
        <w:tab/>
        <w:t>Inflammatory pain</w:t>
      </w:r>
    </w:p>
    <w:p w:rsidR="000D2F72" w:rsidRDefault="000D2F72" w:rsidP="00B52CA7">
      <w:r>
        <w:tab/>
        <w:t>Nausea</w:t>
      </w:r>
    </w:p>
    <w:p w:rsidR="000D2F72" w:rsidRDefault="000D2F72" w:rsidP="00B52CA7">
      <w:r>
        <w:tab/>
        <w:t>Digestion</w:t>
      </w:r>
    </w:p>
    <w:p w:rsidR="000D2F72" w:rsidRDefault="000D2F72" w:rsidP="00B52CA7">
      <w:r>
        <w:tab/>
        <w:t>Respiratory problems</w:t>
      </w:r>
    </w:p>
    <w:p w:rsidR="000D2F72" w:rsidRDefault="000D2F72" w:rsidP="00B52CA7">
      <w:r>
        <w:tab/>
        <w:t>Stimulates circulation</w:t>
      </w:r>
    </w:p>
    <w:p w:rsidR="000D2F72" w:rsidRDefault="000D2F72" w:rsidP="00B52CA7"/>
    <w:p w:rsidR="000D2F72" w:rsidRDefault="000D2F72" w:rsidP="00B52CA7">
      <w:r>
        <w:tab/>
        <w:t>Avoid with children and people with cardiac fibrillation</w:t>
      </w:r>
    </w:p>
    <w:p w:rsidR="00A6016E" w:rsidRDefault="00C00AAC" w:rsidP="00B52CA7">
      <w:pPr>
        <w:rPr>
          <w:b/>
        </w:rPr>
      </w:pPr>
      <w:r w:rsidRPr="00C00AAC">
        <w:rPr>
          <w:b/>
        </w:rPr>
        <w:t>Making Blends:</w:t>
      </w:r>
    </w:p>
    <w:p w:rsidR="003D0FB0" w:rsidRDefault="003D0FB0" w:rsidP="00B52CA7">
      <w:r>
        <w:t>Don’t blend to</w:t>
      </w:r>
      <w:r w:rsidR="00933ECD">
        <w:t>o</w:t>
      </w:r>
      <w:r>
        <w:t xml:space="preserve"> many things together – 3-4 usually plenty</w:t>
      </w:r>
    </w:p>
    <w:p w:rsidR="003D0FB0" w:rsidRDefault="003D0FB0" w:rsidP="00B52CA7">
      <w:r>
        <w:t>Can blend based on actions, what you’re drawn to, “recipes”</w:t>
      </w:r>
    </w:p>
    <w:p w:rsidR="003D0FB0" w:rsidRPr="003D0FB0" w:rsidRDefault="003D0FB0" w:rsidP="00B52CA7">
      <w:r>
        <w:t>Top-Middle-Base notes</w:t>
      </w:r>
    </w:p>
    <w:p w:rsidR="00C00AAC" w:rsidRDefault="00C00AAC" w:rsidP="00B52CA7"/>
    <w:p w:rsidR="003D0FB0" w:rsidRDefault="003D0FB0" w:rsidP="003D0FB0">
      <w:r>
        <w:t xml:space="preserve">Be careful to not use endangered plants:  spikenard, sandalwood (Australian not endangered), rosewood  </w:t>
      </w:r>
    </w:p>
    <w:p w:rsidR="00C00AAC" w:rsidRDefault="00C00AAC" w:rsidP="00B52CA7"/>
    <w:p w:rsidR="00A6016E" w:rsidRDefault="00A6016E" w:rsidP="00B52CA7"/>
    <w:p w:rsidR="008F67D5" w:rsidRPr="008F67D5" w:rsidRDefault="008F67D5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F67D5">
        <w:rPr>
          <w:b/>
          <w:sz w:val="28"/>
          <w:szCs w:val="28"/>
        </w:rPr>
        <w:lastRenderedPageBreak/>
        <w:t xml:space="preserve">Cautions:  </w:t>
      </w:r>
    </w:p>
    <w:p w:rsidR="008F67D5" w:rsidRPr="008F67D5" w:rsidRDefault="008F67D5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F67D5" w:rsidRDefault="008F67D5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children, elderly, people with sensitive skin or skin problems, pregnant women, people with epilepsy</w:t>
      </w:r>
    </w:p>
    <w:p w:rsidR="008F67D5" w:rsidRDefault="008F67D5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Hypertension </w:t>
      </w:r>
      <w:r w:rsidR="00695212">
        <w:t>–</w:t>
      </w:r>
      <w:r>
        <w:t xml:space="preserve"> rosemary</w:t>
      </w:r>
    </w:p>
    <w:p w:rsidR="00695212" w:rsidRDefault="00695212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5212" w:rsidRDefault="00695212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Questions to help determine if someone has skin sensitivity:</w:t>
      </w:r>
    </w:p>
    <w:p w:rsidR="00695212" w:rsidRDefault="00695212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* Have you ever reacted badly to detergent or perfumes?</w:t>
      </w:r>
    </w:p>
    <w:p w:rsidR="00695212" w:rsidRDefault="00695212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* Do you ever break out after you’ve used household cleaners?</w:t>
      </w:r>
    </w:p>
    <w:p w:rsidR="00695212" w:rsidRDefault="00695212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* Have you had an aromatherapy session before or used lotions/oils with essential </w:t>
      </w:r>
      <w:r>
        <w:tab/>
        <w:t>oils?  How did you react?</w:t>
      </w:r>
    </w:p>
    <w:p w:rsidR="008F67D5" w:rsidRDefault="008F67D5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2C1B" w:rsidRDefault="008F67D5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Medication CC:  </w:t>
      </w:r>
    </w:p>
    <w:p w:rsidR="00482C1B" w:rsidRDefault="00482C1B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8F67D5">
        <w:t>wintergreen or birch with anticoagulant</w:t>
      </w:r>
    </w:p>
    <w:p w:rsidR="00482C1B" w:rsidRDefault="00482C1B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if allergic to aspirin then don’t use wintergreen &amp; birch</w:t>
      </w:r>
    </w:p>
    <w:p w:rsidR="00482C1B" w:rsidRDefault="00482C1B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(primary component methyl salicylate is related)</w:t>
      </w:r>
    </w:p>
    <w:p w:rsidR="000D2F72" w:rsidRDefault="000D2F72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2F72" w:rsidRDefault="000D2F72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for homeopathy not eucalyptus, wintergreen, birch, peppermint</w:t>
      </w:r>
    </w:p>
    <w:p w:rsidR="00482C1B" w:rsidRDefault="00482C1B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D5" w:rsidRDefault="00482C1B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allergies of any kind start with smaller amounts (more diluted)</w:t>
      </w:r>
      <w:r w:rsidR="008F67D5">
        <w:t xml:space="preserve"> </w:t>
      </w:r>
    </w:p>
    <w:p w:rsidR="008F67D5" w:rsidRDefault="008F67D5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7D5" w:rsidRDefault="008F67D5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be sure someone is ok with an essential oil can do a patch test inside their arm (cover 24 hours)</w:t>
      </w:r>
    </w:p>
    <w:p w:rsidR="00A6016E" w:rsidRDefault="00A6016E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6016E" w:rsidRDefault="00A6016E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Generally don’t use diluted:  Some essential oils are especially irritating if used neat or in strong dilutions</w:t>
      </w:r>
    </w:p>
    <w:p w:rsidR="00A6016E" w:rsidRDefault="00A6016E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Ex:  cinnamon (cassia), clove, thyme (see handout table 10.1)</w:t>
      </w:r>
    </w:p>
    <w:p w:rsidR="00A6016E" w:rsidRDefault="00A6016E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6016E" w:rsidRDefault="00A6016E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Photosensitizing (don’t use in the at least 12 hrs before sunbathing, using a tanning bed or spending more than a short time in direct sunlight)</w:t>
      </w:r>
    </w:p>
    <w:p w:rsidR="00A6016E" w:rsidRDefault="00A6016E" w:rsidP="008F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Ex:  grapefruit, lemon, lime, mandarin, verbena (see table 10.6)</w:t>
      </w:r>
    </w:p>
    <w:p w:rsidR="008F67D5" w:rsidRDefault="008F67D5" w:rsidP="00B52CA7"/>
    <w:p w:rsidR="00695212" w:rsidRDefault="00695212" w:rsidP="00B52CA7"/>
    <w:p w:rsidR="00695212" w:rsidRDefault="00695212" w:rsidP="00B52CA7">
      <w:r>
        <w:t xml:space="preserve">To dilute:  </w:t>
      </w:r>
    </w:p>
    <w:p w:rsidR="00695212" w:rsidRDefault="00695212" w:rsidP="00B52CA7">
      <w:r>
        <w:tab/>
        <w:t>Approximately 1 drop of essential oil to 1 tsp oil to get a 1% dilution</w:t>
      </w:r>
    </w:p>
    <w:p w:rsidR="0026068A" w:rsidRDefault="0026068A" w:rsidP="00B52CA7"/>
    <w:p w:rsidR="0026068A" w:rsidRPr="00B52CA7" w:rsidRDefault="0026068A" w:rsidP="00B52CA7">
      <w:r>
        <w:t>Pricing blends:  see last page of handout</w:t>
      </w:r>
    </w:p>
    <w:sectPr w:rsidR="0026068A" w:rsidRPr="00B52CA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08" w:rsidRDefault="009C6108">
      <w:r>
        <w:separator/>
      </w:r>
    </w:p>
  </w:endnote>
  <w:endnote w:type="continuationSeparator" w:id="0">
    <w:p w:rsidR="009C6108" w:rsidRDefault="009C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08" w:rsidRDefault="009C6108" w:rsidP="00884B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108" w:rsidRDefault="009C6108" w:rsidP="00884B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08" w:rsidRDefault="009C6108" w:rsidP="00884B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ECD">
      <w:rPr>
        <w:rStyle w:val="PageNumber"/>
        <w:noProof/>
      </w:rPr>
      <w:t>1</w:t>
    </w:r>
    <w:r>
      <w:rPr>
        <w:rStyle w:val="PageNumber"/>
      </w:rPr>
      <w:fldChar w:fldCharType="end"/>
    </w:r>
  </w:p>
  <w:p w:rsidR="009C6108" w:rsidRPr="00884BFE" w:rsidRDefault="009C6108" w:rsidP="00884BFE">
    <w:pPr>
      <w:pStyle w:val="Footer"/>
      <w:ind w:right="360"/>
      <w:rPr>
        <w:sz w:val="16"/>
        <w:szCs w:val="16"/>
      </w:rPr>
    </w:pPr>
    <w:r w:rsidRPr="00884BFE">
      <w:rPr>
        <w:sz w:val="16"/>
        <w:szCs w:val="16"/>
      </w:rPr>
      <w:t>Lecture notes from Zefire Skoczen, LMP, LAc, MTCM</w:t>
    </w:r>
  </w:p>
  <w:p w:rsidR="009C6108" w:rsidRDefault="009C6108">
    <w:pPr>
      <w:pStyle w:val="Footer"/>
      <w:rPr>
        <w:sz w:val="16"/>
        <w:szCs w:val="16"/>
      </w:rPr>
    </w:pPr>
    <w:r w:rsidRPr="00884BFE">
      <w:rPr>
        <w:sz w:val="16"/>
        <w:szCs w:val="16"/>
      </w:rPr>
      <w:t>Source:  Aromatherapy for Massage Practitioners, Ingrid Martin (LWW) and Zefire’s clinical experience</w:t>
    </w:r>
  </w:p>
  <w:p w:rsidR="00933ECD" w:rsidRPr="00884BFE" w:rsidRDefault="00933ECD">
    <w:pPr>
      <w:pStyle w:val="Footer"/>
      <w:rPr>
        <w:sz w:val="16"/>
        <w:szCs w:val="16"/>
      </w:rPr>
    </w:pPr>
    <w:r>
      <w:rPr>
        <w:sz w:val="16"/>
        <w:szCs w:val="16"/>
      </w:rPr>
      <w:t>These notes are introductory notes for Massage Practitioners.  Use aromatherapy responsibly.  Research and err on the side of caution.  Always obtain permission before usin</w:t>
    </w:r>
  </w:p>
  <w:p w:rsidR="009C6108" w:rsidRPr="00884BFE" w:rsidRDefault="00933ECD">
    <w:pPr>
      <w:pStyle w:val="Footer"/>
      <w:rPr>
        <w:sz w:val="16"/>
        <w:szCs w:val="16"/>
      </w:rPr>
    </w:pPr>
    <w:r>
      <w:rPr>
        <w:sz w:val="16"/>
        <w:szCs w:val="16"/>
      </w:rPr>
      <w:t>Last updated:  3/10/17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08" w:rsidRDefault="009C6108">
      <w:r>
        <w:separator/>
      </w:r>
    </w:p>
  </w:footnote>
  <w:footnote w:type="continuationSeparator" w:id="0">
    <w:p w:rsidR="009C6108" w:rsidRDefault="009C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6028"/>
    <w:multiLevelType w:val="hybridMultilevel"/>
    <w:tmpl w:val="C13CAB9A"/>
    <w:lvl w:ilvl="0" w:tplc="B5BED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D"/>
    <w:rsid w:val="00091E96"/>
    <w:rsid w:val="000D2F72"/>
    <w:rsid w:val="0026068A"/>
    <w:rsid w:val="00370CE0"/>
    <w:rsid w:val="00373BB5"/>
    <w:rsid w:val="003D0FB0"/>
    <w:rsid w:val="00482C1B"/>
    <w:rsid w:val="00695212"/>
    <w:rsid w:val="00726952"/>
    <w:rsid w:val="0086794A"/>
    <w:rsid w:val="00884BFE"/>
    <w:rsid w:val="008F67D5"/>
    <w:rsid w:val="00933ECD"/>
    <w:rsid w:val="009A2E5D"/>
    <w:rsid w:val="009C6108"/>
    <w:rsid w:val="00A6016E"/>
    <w:rsid w:val="00B52CA7"/>
    <w:rsid w:val="00B97F94"/>
    <w:rsid w:val="00C00AAC"/>
    <w:rsid w:val="00C76AD2"/>
    <w:rsid w:val="00E678D1"/>
    <w:rsid w:val="00F800D0"/>
    <w:rsid w:val="00F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B9E5B6-50AC-4A15-B812-3C885E8C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B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B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Aromatherapy</vt:lpstr>
    </vt:vector>
  </TitlesOfParts>
  <Company>Renton Technical College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Aromatherapy</dc:title>
  <dc:subject/>
  <dc:creator>b102</dc:creator>
  <cp:keywords/>
  <dc:description/>
  <cp:lastModifiedBy>Skoczen, Zefire</cp:lastModifiedBy>
  <cp:revision>2</cp:revision>
  <cp:lastPrinted>2008-03-14T22:26:00Z</cp:lastPrinted>
  <dcterms:created xsi:type="dcterms:W3CDTF">2017-03-11T06:55:00Z</dcterms:created>
  <dcterms:modified xsi:type="dcterms:W3CDTF">2017-03-11T06:55:00Z</dcterms:modified>
</cp:coreProperties>
</file>